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783F52" w:rsidP="00F010C1">
      <w:hyperlink r:id="rId4" w:history="1">
        <w:r w:rsidR="0010499F" w:rsidRPr="00ED3A9F">
          <w:rPr>
            <w:rStyle w:val="Hyperlink"/>
          </w:rPr>
          <w:t>https://www.pyimagesearch.com/2018/11/12/yolo-object-detection-with-opencv/</w:t>
        </w:r>
      </w:hyperlink>
    </w:p>
    <w:p w14:paraId="74285915" w14:textId="5BCEA881" w:rsidR="0010499F" w:rsidRDefault="00783F52" w:rsidP="00F010C1">
      <w:hyperlink r:id="rId5" w:history="1">
        <w:r w:rsidR="0010499F" w:rsidRPr="00ED3A9F">
          <w:rPr>
            <w:rStyle w:val="Hyperlink"/>
          </w:rPr>
          <w:t>https://www.pyimagesearch.com/2014/11/17/non-maximum-suppression-object-detection-python/</w:t>
        </w:r>
      </w:hyperlink>
    </w:p>
    <w:p w14:paraId="2D400417" w14:textId="4D02E3EA" w:rsidR="0010499F" w:rsidRDefault="00783F52" w:rsidP="00F010C1">
      <w:hyperlink r:id="rId6" w:history="1">
        <w:r w:rsidR="0010499F" w:rsidRPr="00ED3A9F">
          <w:rPr>
            <w:rStyle w:val="Hyperlink"/>
          </w:rPr>
          <w:t>https://www.pyimagesearch.com/2017/11/06/deep-learning-opencvs-blobfromimage-works/</w:t>
        </w:r>
      </w:hyperlink>
    </w:p>
    <w:p w14:paraId="01981E4F" w14:textId="5184C093" w:rsidR="0010499F" w:rsidRDefault="00783F52" w:rsidP="00F010C1">
      <w:hyperlink r:id="rId7" w:history="1">
        <w:r w:rsidR="0010499F" w:rsidRPr="00ED3A9F">
          <w:rPr>
            <w:rStyle w:val="Hyperlink"/>
          </w:rPr>
          <w:t>https://pjreddie.com/darknet/yolo/</w:t>
        </w:r>
      </w:hyperlink>
    </w:p>
    <w:p w14:paraId="28BA9AC3" w14:textId="5CEAED28" w:rsidR="0010499F" w:rsidRDefault="00783F52"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783F52"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546779F" w:rsidR="00783F52" w:rsidRPr="00783F52" w:rsidRDefault="00783F52" w:rsidP="00783F52">
      <w:r>
        <w:t>Tomorrow I will aim to add multiple objects to my centroid tracker. Once this is done the framework for trying more complex trackers will be in place if needed.</w:t>
      </w:r>
    </w:p>
    <w:sectPr w:rsidR="00783F52" w:rsidRPr="00783F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6E65"/>
    <w:rsid w:val="00054CDD"/>
    <w:rsid w:val="000A35A5"/>
    <w:rsid w:val="000C76AE"/>
    <w:rsid w:val="0010499F"/>
    <w:rsid w:val="00236CF7"/>
    <w:rsid w:val="002E06EB"/>
    <w:rsid w:val="003A2B8E"/>
    <w:rsid w:val="00773B51"/>
    <w:rsid w:val="00783F52"/>
    <w:rsid w:val="008A59C3"/>
    <w:rsid w:val="008B03BE"/>
    <w:rsid w:val="00946DF7"/>
    <w:rsid w:val="00A167DC"/>
    <w:rsid w:val="00AB4DAC"/>
    <w:rsid w:val="00C161C0"/>
    <w:rsid w:val="00D802E1"/>
    <w:rsid w:val="00DD04D3"/>
    <w:rsid w:val="00E1076F"/>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895</TotalTime>
  <Pages>4</Pages>
  <Words>747</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12</cp:revision>
  <dcterms:created xsi:type="dcterms:W3CDTF">2020-06-08T11:17:00Z</dcterms:created>
  <dcterms:modified xsi:type="dcterms:W3CDTF">2020-06-15T21:03:00Z</dcterms:modified>
</cp:coreProperties>
</file>